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D3" w:rsidRPr="00C95842" w:rsidRDefault="00F15CD3" w:rsidP="00F15CD3">
      <w:pPr>
        <w:ind w:hanging="851"/>
        <w:jc w:val="right"/>
        <w:rPr>
          <w:rFonts w:ascii="Times New Roman" w:hAnsi="Times New Roman"/>
          <w:sz w:val="20"/>
        </w:rPr>
      </w:pPr>
      <w:r w:rsidRPr="00C95842">
        <w:rPr>
          <w:rFonts w:ascii="Times New Roman" w:hAnsi="Times New Roman"/>
          <w:sz w:val="20"/>
        </w:rPr>
        <w:t xml:space="preserve">Приложение №1 </w:t>
      </w:r>
    </w:p>
    <w:p w:rsidR="00F15CD3" w:rsidRPr="00C95842" w:rsidRDefault="00F15CD3" w:rsidP="00F15CD3">
      <w:pPr>
        <w:ind w:hanging="851"/>
        <w:jc w:val="right"/>
        <w:rPr>
          <w:rFonts w:ascii="Times New Roman" w:hAnsi="Times New Roman"/>
          <w:sz w:val="20"/>
        </w:rPr>
      </w:pPr>
      <w:r w:rsidRPr="00C95842">
        <w:rPr>
          <w:rFonts w:ascii="Times New Roman" w:hAnsi="Times New Roman"/>
          <w:sz w:val="20"/>
        </w:rPr>
        <w:t xml:space="preserve"> к Постановлению администрации </w:t>
      </w:r>
    </w:p>
    <w:p w:rsidR="00F15CD3" w:rsidRDefault="00F15CD3" w:rsidP="00F15CD3">
      <w:pPr>
        <w:ind w:hanging="851"/>
        <w:jc w:val="right"/>
        <w:rPr>
          <w:rFonts w:ascii="Times New Roman" w:hAnsi="Times New Roman"/>
          <w:sz w:val="20"/>
        </w:rPr>
      </w:pPr>
      <w:r w:rsidRPr="00C95842">
        <w:rPr>
          <w:rFonts w:ascii="Times New Roman" w:hAnsi="Times New Roman"/>
          <w:sz w:val="20"/>
        </w:rPr>
        <w:t>муниципального района Сергиевский</w:t>
      </w:r>
    </w:p>
    <w:p w:rsidR="009D1402" w:rsidRPr="00C95842" w:rsidRDefault="009D1402" w:rsidP="00F15CD3">
      <w:pPr>
        <w:ind w:hanging="85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№</w:t>
      </w:r>
      <w:r w:rsidR="00E55A4B">
        <w:rPr>
          <w:rFonts w:ascii="Times New Roman" w:hAnsi="Times New Roman"/>
          <w:sz w:val="20"/>
        </w:rPr>
        <w:t xml:space="preserve"> </w:t>
      </w:r>
      <w:r w:rsidR="001C1153">
        <w:rPr>
          <w:rFonts w:ascii="Times New Roman" w:hAnsi="Times New Roman"/>
          <w:sz w:val="20"/>
        </w:rPr>
        <w:t xml:space="preserve">        </w:t>
      </w:r>
      <w:r w:rsidR="00E55A4B">
        <w:rPr>
          <w:rFonts w:ascii="Times New Roman" w:hAnsi="Times New Roman"/>
          <w:sz w:val="20"/>
        </w:rPr>
        <w:t xml:space="preserve"> </w:t>
      </w:r>
      <w:r w:rsidR="00BA6DE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 w:rsidR="001C115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«</w:t>
      </w:r>
      <w:r w:rsidR="001C1153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>»</w:t>
      </w:r>
      <w:r w:rsidR="00E55A4B">
        <w:rPr>
          <w:rFonts w:ascii="Times New Roman" w:hAnsi="Times New Roman"/>
          <w:sz w:val="20"/>
        </w:rPr>
        <w:t xml:space="preserve">  </w:t>
      </w:r>
      <w:r w:rsidR="001C1153">
        <w:rPr>
          <w:rFonts w:ascii="Times New Roman" w:hAnsi="Times New Roman"/>
          <w:sz w:val="20"/>
        </w:rPr>
        <w:t xml:space="preserve">                </w:t>
      </w:r>
      <w:r w:rsidR="00E55A4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</w:t>
      </w:r>
      <w:bookmarkStart w:id="0" w:name="_GoBack"/>
      <w:bookmarkEnd w:id="0"/>
      <w:r w:rsidR="00D1506D">
        <w:rPr>
          <w:rFonts w:ascii="Times New Roman" w:hAnsi="Times New Roman"/>
          <w:sz w:val="20"/>
        </w:rPr>
        <w:t>2</w:t>
      </w:r>
      <w:r w:rsidR="00716B97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г.</w:t>
      </w:r>
    </w:p>
    <w:p w:rsidR="00F15CD3" w:rsidRPr="00263367" w:rsidRDefault="00BA6DEB" w:rsidP="00263367">
      <w:pPr>
        <w:ind w:hanging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15CD3" w:rsidRPr="0018303D" w:rsidRDefault="00F15CD3" w:rsidP="00F15CD3">
      <w:pPr>
        <w:ind w:hanging="851"/>
        <w:jc w:val="right"/>
        <w:rPr>
          <w:rFonts w:ascii="Times New Roman" w:hAnsi="Times New Roman"/>
          <w:b/>
        </w:rPr>
      </w:pPr>
    </w:p>
    <w:p w:rsidR="00F15CD3" w:rsidRPr="0018303D" w:rsidRDefault="00F15CD3" w:rsidP="00F15CD3">
      <w:pPr>
        <w:autoSpaceDE w:val="0"/>
        <w:autoSpaceDN w:val="0"/>
        <w:adjustRightInd w:val="0"/>
        <w:ind w:left="520"/>
        <w:jc w:val="center"/>
        <w:rPr>
          <w:rFonts w:ascii="Times New Roman" w:hAnsi="Times New Roman"/>
          <w:b/>
          <w:sz w:val="24"/>
          <w:szCs w:val="24"/>
        </w:rPr>
      </w:pPr>
      <w:r w:rsidRPr="0018303D">
        <w:rPr>
          <w:rFonts w:ascii="Times New Roman" w:hAnsi="Times New Roman"/>
          <w:b/>
          <w:sz w:val="24"/>
          <w:szCs w:val="24"/>
        </w:rPr>
        <w:t xml:space="preserve">ОБЪЕМ ФИНАНСИРОВАНИЯ МУНИЦИПАЛЬНОЙ ПРОГРАММЫ МУНИЦИПАЛЬНОГО РАЙОНА СЕРГИЕВСКИЙ </w:t>
      </w:r>
    </w:p>
    <w:p w:rsidR="00F15CD3" w:rsidRPr="0018303D" w:rsidRDefault="00F15CD3" w:rsidP="00F15CD3">
      <w:pPr>
        <w:autoSpaceDE w:val="0"/>
        <w:autoSpaceDN w:val="0"/>
        <w:adjustRightInd w:val="0"/>
        <w:ind w:left="520"/>
        <w:jc w:val="center"/>
        <w:rPr>
          <w:rFonts w:ascii="Times New Roman" w:hAnsi="Times New Roman"/>
          <w:b/>
          <w:sz w:val="24"/>
          <w:szCs w:val="24"/>
        </w:rPr>
      </w:pPr>
      <w:r w:rsidRPr="0018303D">
        <w:rPr>
          <w:rFonts w:ascii="Times New Roman" w:hAnsi="Times New Roman"/>
          <w:b/>
          <w:sz w:val="24"/>
          <w:szCs w:val="24"/>
        </w:rPr>
        <w:t>«МОЛОДОЙ СЕМЬЕ – ДОСТУПНОЕ ЖИЛЬЕ» ДО 20</w:t>
      </w:r>
      <w:r w:rsidR="005E331E">
        <w:rPr>
          <w:rFonts w:ascii="Times New Roman" w:hAnsi="Times New Roman"/>
          <w:b/>
          <w:sz w:val="24"/>
          <w:szCs w:val="24"/>
        </w:rPr>
        <w:t>2</w:t>
      </w:r>
      <w:r w:rsidR="00114CEE">
        <w:rPr>
          <w:rFonts w:ascii="Times New Roman" w:hAnsi="Times New Roman"/>
          <w:b/>
          <w:sz w:val="24"/>
          <w:szCs w:val="24"/>
        </w:rPr>
        <w:t>3</w:t>
      </w:r>
      <w:r w:rsidRPr="0018303D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F15CD3" w:rsidRDefault="00F15CD3" w:rsidP="0026336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476D8" w:rsidRDefault="00C476D8" w:rsidP="0026336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15CD3" w:rsidRDefault="00F15CD3" w:rsidP="00F15CD3">
      <w:pPr>
        <w:autoSpaceDE w:val="0"/>
        <w:autoSpaceDN w:val="0"/>
        <w:adjustRightInd w:val="0"/>
        <w:ind w:left="52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(рублей, с учетом прогноза цен</w:t>
      </w:r>
      <w:proofErr w:type="gramEnd"/>
    </w:p>
    <w:tbl>
      <w:tblPr>
        <w:tblStyle w:val="a3"/>
        <w:tblpPr w:leftFromText="180" w:rightFromText="180" w:vertAnchor="text" w:horzAnchor="margin" w:tblpY="427"/>
        <w:tblW w:w="16126" w:type="dxa"/>
        <w:tblLayout w:type="fixed"/>
        <w:tblLook w:val="01E0"/>
      </w:tblPr>
      <w:tblGrid>
        <w:gridCol w:w="1384"/>
        <w:gridCol w:w="1418"/>
        <w:gridCol w:w="1275"/>
        <w:gridCol w:w="1276"/>
        <w:gridCol w:w="1276"/>
        <w:gridCol w:w="1276"/>
        <w:gridCol w:w="1417"/>
        <w:gridCol w:w="1418"/>
        <w:gridCol w:w="1417"/>
        <w:gridCol w:w="1418"/>
        <w:gridCol w:w="1275"/>
        <w:gridCol w:w="1276"/>
      </w:tblGrid>
      <w:tr w:rsidR="009155FB" w:rsidTr="00716B9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Наименование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9155FB" w:rsidTr="00716B9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BC57CB" w:rsidRDefault="00BC57C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B">
              <w:rPr>
                <w:rFonts w:ascii="Times New Roman" w:hAnsi="Times New Roman"/>
                <w:sz w:val="18"/>
                <w:szCs w:val="18"/>
              </w:rPr>
              <w:t>216 451 347,10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19 281 600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21 196 782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ind w:right="-1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15 624 294,53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21 399 210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11 054 726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15 623 090,55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27 658 428,38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453689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53689">
              <w:rPr>
                <w:rFonts w:ascii="Times New Roman" w:hAnsi="Times New Roman"/>
                <w:sz w:val="18"/>
                <w:szCs w:val="18"/>
              </w:rPr>
              <w:t>28 134 128,70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453689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28 253 576,99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453689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28 225 509,95</w:t>
            </w:r>
          </w:p>
        </w:tc>
      </w:tr>
      <w:tr w:rsidR="009155FB" w:rsidTr="00716B9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Средства федерального бюджета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BC57CB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B">
              <w:rPr>
                <w:rFonts w:ascii="Times New Roman" w:hAnsi="Times New Roman"/>
                <w:sz w:val="18"/>
                <w:szCs w:val="18"/>
              </w:rPr>
              <w:t>19 127 345,38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1 248 483,60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1 889 587,13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1 676 178,72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2 071 186,04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1 317 888,88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1 390 671,78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5 788 506,65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1 285 494,54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1 243 707,54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Default="009155FB" w:rsidP="00716B97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1 215 640,50</w:t>
            </w:r>
          </w:p>
        </w:tc>
      </w:tr>
      <w:tr w:rsidR="009155FB" w:rsidTr="00716B9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Средства областного бюджета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BC57CB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B">
              <w:rPr>
                <w:rFonts w:ascii="Times New Roman" w:hAnsi="Times New Roman"/>
                <w:sz w:val="18"/>
                <w:szCs w:val="18"/>
              </w:rPr>
              <w:t>43 332 691,22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3 893 919,12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4 308 139,96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3 177 354,70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3 738 592,48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3 462 266,65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4 695 677,27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4 628 849,90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5 079 978,66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5 173 956,24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5 173 956,24</w:t>
            </w:r>
          </w:p>
        </w:tc>
      </w:tr>
      <w:tr w:rsidR="009155FB" w:rsidTr="00716B9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Средства местного бюджета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BC57CB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B">
              <w:rPr>
                <w:rFonts w:ascii="Times New Roman" w:hAnsi="Times New Roman"/>
                <w:sz w:val="18"/>
                <w:szCs w:val="18"/>
              </w:rPr>
              <w:t>24 451 993,12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1 667 932,56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1  221 146,61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1 352 237,48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1 679 944,98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1 639 607,47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2 330 673,55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3 349 468,55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3 692 155,50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3 759 413,21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3 759 413,21</w:t>
            </w:r>
          </w:p>
        </w:tc>
      </w:tr>
      <w:tr w:rsidR="009155FB" w:rsidTr="00716B9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Собственные и заемные средства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BC57CB" w:rsidRDefault="00BC57C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C57CB">
              <w:rPr>
                <w:rFonts w:ascii="Times New Roman" w:hAnsi="Times New Roman"/>
                <w:sz w:val="18"/>
                <w:szCs w:val="18"/>
              </w:rPr>
              <w:t>129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C57CB">
              <w:rPr>
                <w:rFonts w:ascii="Times New Roman" w:hAnsi="Times New Roman"/>
                <w:sz w:val="18"/>
                <w:szCs w:val="18"/>
              </w:rPr>
              <w:t>539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C57CB">
              <w:rPr>
                <w:rFonts w:ascii="Times New Roman" w:hAnsi="Times New Roman"/>
                <w:sz w:val="18"/>
                <w:szCs w:val="18"/>
              </w:rPr>
              <w:t>317,38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12 471 264,72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13 777 908,30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9 418 523,63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13 909 486,50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4 634 963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7 206 067,95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13 891 603,28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18 076 500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18 076 500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FB" w:rsidRPr="00114CEE" w:rsidRDefault="009155FB" w:rsidP="00716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4CEE">
              <w:rPr>
                <w:rFonts w:ascii="Times New Roman" w:hAnsi="Times New Roman"/>
                <w:sz w:val="18"/>
                <w:szCs w:val="18"/>
              </w:rPr>
              <w:t>18 076 500</w:t>
            </w:r>
          </w:p>
        </w:tc>
      </w:tr>
    </w:tbl>
    <w:p w:rsidR="00F15CD3" w:rsidRDefault="00F15CD3" w:rsidP="00F15CD3">
      <w:pPr>
        <w:autoSpaceDE w:val="0"/>
        <w:autoSpaceDN w:val="0"/>
        <w:adjustRightInd w:val="0"/>
        <w:ind w:left="5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соответствующие годы)</w:t>
      </w:r>
    </w:p>
    <w:p w:rsidR="00C476D8" w:rsidRDefault="00C476D8" w:rsidP="00F15CD3">
      <w:pPr>
        <w:autoSpaceDE w:val="0"/>
        <w:autoSpaceDN w:val="0"/>
        <w:adjustRightInd w:val="0"/>
        <w:ind w:left="520"/>
        <w:jc w:val="right"/>
        <w:rPr>
          <w:rFonts w:ascii="Times New Roman" w:hAnsi="Times New Roman"/>
          <w:sz w:val="24"/>
          <w:szCs w:val="24"/>
        </w:rPr>
      </w:pPr>
    </w:p>
    <w:p w:rsidR="00317E0E" w:rsidRDefault="00317E0E"/>
    <w:sectPr w:rsidR="00317E0E" w:rsidSect="00263367">
      <w:pgSz w:w="16838" w:h="11906" w:orient="landscape" w:code="9"/>
      <w:pgMar w:top="567" w:right="539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DBE"/>
    <w:rsid w:val="000162B1"/>
    <w:rsid w:val="00016F4C"/>
    <w:rsid w:val="00026866"/>
    <w:rsid w:val="00050347"/>
    <w:rsid w:val="00057C61"/>
    <w:rsid w:val="000946BB"/>
    <w:rsid w:val="000B1FB6"/>
    <w:rsid w:val="000C26D6"/>
    <w:rsid w:val="000D01FF"/>
    <w:rsid w:val="000D10BD"/>
    <w:rsid w:val="000D3A06"/>
    <w:rsid w:val="000D7F77"/>
    <w:rsid w:val="000E6DE1"/>
    <w:rsid w:val="00114CEE"/>
    <w:rsid w:val="00121CD9"/>
    <w:rsid w:val="001500F3"/>
    <w:rsid w:val="0015050F"/>
    <w:rsid w:val="00167E61"/>
    <w:rsid w:val="0018036F"/>
    <w:rsid w:val="0018303D"/>
    <w:rsid w:val="00197581"/>
    <w:rsid w:val="001A1F29"/>
    <w:rsid w:val="001A2513"/>
    <w:rsid w:val="001C1153"/>
    <w:rsid w:val="001D4AB6"/>
    <w:rsid w:val="001F39A3"/>
    <w:rsid w:val="00200440"/>
    <w:rsid w:val="002558CF"/>
    <w:rsid w:val="00263367"/>
    <w:rsid w:val="00267C24"/>
    <w:rsid w:val="00272DC0"/>
    <w:rsid w:val="0027676A"/>
    <w:rsid w:val="00293858"/>
    <w:rsid w:val="0029503B"/>
    <w:rsid w:val="002C3DA9"/>
    <w:rsid w:val="002F2CB0"/>
    <w:rsid w:val="003025B1"/>
    <w:rsid w:val="00317E0E"/>
    <w:rsid w:val="0032028C"/>
    <w:rsid w:val="00327D57"/>
    <w:rsid w:val="00355DEB"/>
    <w:rsid w:val="0039782F"/>
    <w:rsid w:val="003B2C58"/>
    <w:rsid w:val="003B3B94"/>
    <w:rsid w:val="004302F5"/>
    <w:rsid w:val="00452E02"/>
    <w:rsid w:val="00453689"/>
    <w:rsid w:val="00465E86"/>
    <w:rsid w:val="004E1117"/>
    <w:rsid w:val="004E2B5A"/>
    <w:rsid w:val="00510986"/>
    <w:rsid w:val="0056089F"/>
    <w:rsid w:val="00564FD7"/>
    <w:rsid w:val="00592D8B"/>
    <w:rsid w:val="005E331E"/>
    <w:rsid w:val="00605034"/>
    <w:rsid w:val="00624235"/>
    <w:rsid w:val="006370A4"/>
    <w:rsid w:val="0068060B"/>
    <w:rsid w:val="006821BA"/>
    <w:rsid w:val="00683972"/>
    <w:rsid w:val="006B122A"/>
    <w:rsid w:val="006C4658"/>
    <w:rsid w:val="006D639B"/>
    <w:rsid w:val="006E58D7"/>
    <w:rsid w:val="007168CE"/>
    <w:rsid w:val="00716B97"/>
    <w:rsid w:val="00717C89"/>
    <w:rsid w:val="007324A4"/>
    <w:rsid w:val="00742BAA"/>
    <w:rsid w:val="007458AA"/>
    <w:rsid w:val="007A5C65"/>
    <w:rsid w:val="007D1A48"/>
    <w:rsid w:val="007D2C74"/>
    <w:rsid w:val="00820D99"/>
    <w:rsid w:val="00855C0C"/>
    <w:rsid w:val="00875CCD"/>
    <w:rsid w:val="00875E17"/>
    <w:rsid w:val="009155FB"/>
    <w:rsid w:val="0093466F"/>
    <w:rsid w:val="00982964"/>
    <w:rsid w:val="00987CD5"/>
    <w:rsid w:val="009D1402"/>
    <w:rsid w:val="009D7400"/>
    <w:rsid w:val="009E11E2"/>
    <w:rsid w:val="009F72CE"/>
    <w:rsid w:val="00A10A55"/>
    <w:rsid w:val="00A254BC"/>
    <w:rsid w:val="00A27DDC"/>
    <w:rsid w:val="00A31388"/>
    <w:rsid w:val="00A7649A"/>
    <w:rsid w:val="00A83479"/>
    <w:rsid w:val="00AA148A"/>
    <w:rsid w:val="00AD7E2F"/>
    <w:rsid w:val="00AE4C90"/>
    <w:rsid w:val="00AF19C9"/>
    <w:rsid w:val="00B368F2"/>
    <w:rsid w:val="00B44A89"/>
    <w:rsid w:val="00BA6DEB"/>
    <w:rsid w:val="00BC1775"/>
    <w:rsid w:val="00BC57CB"/>
    <w:rsid w:val="00C04DAB"/>
    <w:rsid w:val="00C0596B"/>
    <w:rsid w:val="00C4064F"/>
    <w:rsid w:val="00C476D8"/>
    <w:rsid w:val="00C74478"/>
    <w:rsid w:val="00C8273D"/>
    <w:rsid w:val="00C868BB"/>
    <w:rsid w:val="00C95842"/>
    <w:rsid w:val="00CA6895"/>
    <w:rsid w:val="00CD19C5"/>
    <w:rsid w:val="00CD4CE2"/>
    <w:rsid w:val="00CE3F42"/>
    <w:rsid w:val="00CE7941"/>
    <w:rsid w:val="00CE7BFF"/>
    <w:rsid w:val="00CF1371"/>
    <w:rsid w:val="00D1506D"/>
    <w:rsid w:val="00D32B27"/>
    <w:rsid w:val="00D33111"/>
    <w:rsid w:val="00D75B90"/>
    <w:rsid w:val="00D863AE"/>
    <w:rsid w:val="00D92472"/>
    <w:rsid w:val="00DA34EF"/>
    <w:rsid w:val="00DA76B1"/>
    <w:rsid w:val="00DD09E2"/>
    <w:rsid w:val="00DE44D3"/>
    <w:rsid w:val="00E20F4C"/>
    <w:rsid w:val="00E558D8"/>
    <w:rsid w:val="00E55A4B"/>
    <w:rsid w:val="00EA3467"/>
    <w:rsid w:val="00EC22B4"/>
    <w:rsid w:val="00F06339"/>
    <w:rsid w:val="00F15CD3"/>
    <w:rsid w:val="00F2658C"/>
    <w:rsid w:val="00F376A0"/>
    <w:rsid w:val="00F83DBE"/>
    <w:rsid w:val="00FB3256"/>
    <w:rsid w:val="00FB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D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D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2018-07-16T12:27:00Z</cp:lastPrinted>
  <dcterms:created xsi:type="dcterms:W3CDTF">2020-12-21T13:15:00Z</dcterms:created>
  <dcterms:modified xsi:type="dcterms:W3CDTF">2021-03-17T10:21:00Z</dcterms:modified>
</cp:coreProperties>
</file>